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C662" w14:textId="306B4D7D" w:rsidR="00B749E7" w:rsidRDefault="00DA7591" w:rsidP="00DA7591">
      <w:pPr>
        <w:spacing w:after="0" w:line="240" w:lineRule="auto"/>
        <w:jc w:val="center"/>
        <w:rPr>
          <w:b/>
          <w:sz w:val="40"/>
          <w:szCs w:val="40"/>
        </w:rPr>
      </w:pPr>
      <w:r w:rsidRPr="00DA7591">
        <w:rPr>
          <w:b/>
          <w:sz w:val="40"/>
          <w:szCs w:val="40"/>
        </w:rPr>
        <w:t>Mateřská škola, Prachovice, okres Chrudim</w:t>
      </w:r>
    </w:p>
    <w:p w14:paraId="1F888E40" w14:textId="6FA28016" w:rsidR="00DA7591" w:rsidRPr="00DA7591" w:rsidRDefault="00DA7591" w:rsidP="00DA75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Školní 116, 538 04  Prachovice          </w:t>
      </w:r>
      <w:r>
        <w:rPr>
          <w:b/>
          <w:sz w:val="28"/>
          <w:szCs w:val="28"/>
        </w:rPr>
        <w:t>IČO: 70985685</w:t>
      </w:r>
    </w:p>
    <w:p w14:paraId="51A480AB" w14:textId="77777777" w:rsidR="00DA7591" w:rsidRPr="00DA7591" w:rsidRDefault="00DA7591" w:rsidP="00DA7591">
      <w:pPr>
        <w:jc w:val="center"/>
        <w:rPr>
          <w:b/>
          <w:sz w:val="40"/>
          <w:szCs w:val="40"/>
        </w:rPr>
      </w:pPr>
    </w:p>
    <w:p w14:paraId="2F52933E" w14:textId="77777777" w:rsidR="00D15259" w:rsidRDefault="00D15259"/>
    <w:p w14:paraId="0DE76BE5" w14:textId="226EF468" w:rsidR="00D15259" w:rsidRDefault="005600AC" w:rsidP="000E7A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Návrh r</w:t>
      </w:r>
      <w:r w:rsidR="00D15259" w:rsidRPr="000E7A65">
        <w:rPr>
          <w:b/>
          <w:sz w:val="24"/>
          <w:szCs w:val="24"/>
        </w:rPr>
        <w:t>ozpoč</w:t>
      </w:r>
      <w:r>
        <w:rPr>
          <w:b/>
          <w:sz w:val="24"/>
          <w:szCs w:val="24"/>
        </w:rPr>
        <w:t>tu MŠ</w:t>
      </w:r>
      <w:r w:rsidR="00D15259" w:rsidRPr="000E7A65">
        <w:rPr>
          <w:b/>
          <w:sz w:val="24"/>
          <w:szCs w:val="24"/>
        </w:rPr>
        <w:t xml:space="preserve"> na rok 2020</w:t>
      </w:r>
      <w:r w:rsidR="000E7A65" w:rsidRPr="000E7A65">
        <w:rPr>
          <w:b/>
          <w:sz w:val="24"/>
          <w:szCs w:val="24"/>
        </w:rPr>
        <w:t xml:space="preserve"> </w:t>
      </w:r>
    </w:p>
    <w:p w14:paraId="1A6BAECB" w14:textId="1F052ADD" w:rsidR="000E7A65" w:rsidRPr="000E7A65" w:rsidRDefault="000E7A65" w:rsidP="000E7A6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 tis. Kč</w:t>
      </w:r>
    </w:p>
    <w:p w14:paraId="2CF23A8A" w14:textId="77777777" w:rsidR="000E7A65" w:rsidRDefault="000E7A65">
      <w:pPr>
        <w:rPr>
          <w:b/>
          <w:sz w:val="24"/>
          <w:szCs w:val="24"/>
        </w:rPr>
      </w:pPr>
    </w:p>
    <w:p w14:paraId="0222F6C7" w14:textId="5DED9310" w:rsidR="00D15259" w:rsidRPr="00A8512F" w:rsidRDefault="00D15259" w:rsidP="00491E2F">
      <w:pPr>
        <w:spacing w:after="0" w:line="240" w:lineRule="auto"/>
        <w:rPr>
          <w:b/>
          <w:bCs/>
          <w:sz w:val="24"/>
          <w:szCs w:val="24"/>
        </w:rPr>
      </w:pPr>
      <w:r w:rsidRPr="00A8512F">
        <w:rPr>
          <w:b/>
          <w:bCs/>
          <w:sz w:val="24"/>
          <w:szCs w:val="24"/>
        </w:rPr>
        <w:t xml:space="preserve">Náklady </w:t>
      </w:r>
      <w:r w:rsidR="00A8512F" w:rsidRPr="00A8512F">
        <w:rPr>
          <w:b/>
          <w:bCs/>
          <w:sz w:val="24"/>
          <w:szCs w:val="24"/>
        </w:rPr>
        <w:t>6 709,59</w:t>
      </w:r>
    </w:p>
    <w:p w14:paraId="1261E7D1" w14:textId="0888E6BA" w:rsidR="00D15259" w:rsidRPr="00A8512F" w:rsidRDefault="00D15259">
      <w:pPr>
        <w:rPr>
          <w:b/>
          <w:bCs/>
          <w:sz w:val="24"/>
          <w:szCs w:val="24"/>
        </w:rPr>
      </w:pPr>
      <w:r w:rsidRPr="00A8512F">
        <w:rPr>
          <w:b/>
          <w:bCs/>
          <w:sz w:val="24"/>
          <w:szCs w:val="24"/>
        </w:rPr>
        <w:t xml:space="preserve">Výnosy </w:t>
      </w:r>
      <w:r w:rsidR="00A8512F" w:rsidRPr="00A8512F">
        <w:rPr>
          <w:b/>
          <w:bCs/>
          <w:sz w:val="24"/>
          <w:szCs w:val="24"/>
        </w:rPr>
        <w:t xml:space="preserve">  6 709,59</w:t>
      </w:r>
    </w:p>
    <w:p w14:paraId="51070742" w14:textId="77777777" w:rsidR="00D15259" w:rsidRDefault="00D15259"/>
    <w:p w14:paraId="15AE40A7" w14:textId="77777777" w:rsidR="00D15259" w:rsidRDefault="00D15259"/>
    <w:p w14:paraId="58F2F9B1" w14:textId="7EDF5242" w:rsidR="00D15259" w:rsidRDefault="005600AC" w:rsidP="00A8512F">
      <w:pPr>
        <w:spacing w:after="0"/>
        <w:rPr>
          <w:bCs/>
          <w:sz w:val="24"/>
          <w:szCs w:val="24"/>
        </w:rPr>
      </w:pPr>
      <w:r>
        <w:rPr>
          <w:b/>
        </w:rPr>
        <w:t xml:space="preserve">Návrh </w:t>
      </w:r>
      <w:r w:rsidR="000E7A65">
        <w:rPr>
          <w:b/>
        </w:rPr>
        <w:t>rozpoč</w:t>
      </w:r>
      <w:r>
        <w:rPr>
          <w:b/>
        </w:rPr>
        <w:t>tu</w:t>
      </w:r>
      <w:r w:rsidR="000E7A65">
        <w:rPr>
          <w:b/>
        </w:rPr>
        <w:t xml:space="preserve"> na rok 2020 a </w:t>
      </w:r>
      <w:r>
        <w:rPr>
          <w:b/>
        </w:rPr>
        <w:t>návrh</w:t>
      </w:r>
      <w:r w:rsidR="000E7A65">
        <w:rPr>
          <w:b/>
        </w:rPr>
        <w:t xml:space="preserve"> s</w:t>
      </w:r>
      <w:r w:rsidR="00D15259" w:rsidRPr="00D15259">
        <w:rPr>
          <w:b/>
        </w:rPr>
        <w:t>tředně</w:t>
      </w:r>
      <w:r>
        <w:rPr>
          <w:b/>
        </w:rPr>
        <w:t>dobého výhledu</w:t>
      </w:r>
      <w:r w:rsidR="00D15259" w:rsidRPr="00D15259">
        <w:rPr>
          <w:b/>
        </w:rPr>
        <w:t xml:space="preserve"> </w:t>
      </w:r>
      <w:r w:rsidR="000E7A65">
        <w:rPr>
          <w:b/>
        </w:rPr>
        <w:t>hospodaření</w:t>
      </w:r>
      <w:r w:rsidR="00D15259" w:rsidRPr="00D15259">
        <w:rPr>
          <w:b/>
        </w:rPr>
        <w:t xml:space="preserve"> na roky 202</w:t>
      </w:r>
      <w:r w:rsidR="000E7A65">
        <w:rPr>
          <w:b/>
        </w:rPr>
        <w:t>1</w:t>
      </w:r>
      <w:r w:rsidR="00D15259" w:rsidRPr="00D15259">
        <w:rPr>
          <w:b/>
        </w:rPr>
        <w:t xml:space="preserve"> – 2022</w:t>
      </w:r>
    </w:p>
    <w:p w14:paraId="5F0EBFB9" w14:textId="778C4F99" w:rsidR="00A8512F" w:rsidRPr="00A8512F" w:rsidRDefault="00A8512F" w:rsidP="00A8512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 tis. Kč</w:t>
      </w:r>
    </w:p>
    <w:p w14:paraId="561A38A8" w14:textId="77777777" w:rsidR="000E7A65" w:rsidRPr="00D15259" w:rsidRDefault="000E7A6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5259" w14:paraId="4C078DB6" w14:textId="77777777" w:rsidTr="00D15259">
        <w:tc>
          <w:tcPr>
            <w:tcW w:w="2265" w:type="dxa"/>
          </w:tcPr>
          <w:p w14:paraId="7C61EFE3" w14:textId="77777777" w:rsidR="00D15259" w:rsidRDefault="00D15259"/>
        </w:tc>
        <w:tc>
          <w:tcPr>
            <w:tcW w:w="2265" w:type="dxa"/>
          </w:tcPr>
          <w:p w14:paraId="543CC994" w14:textId="77777777" w:rsidR="00D15259" w:rsidRDefault="00D15259">
            <w:r>
              <w:t>2020</w:t>
            </w:r>
          </w:p>
        </w:tc>
        <w:tc>
          <w:tcPr>
            <w:tcW w:w="2266" w:type="dxa"/>
          </w:tcPr>
          <w:p w14:paraId="3B0E252F" w14:textId="77777777" w:rsidR="00D15259" w:rsidRDefault="00D15259">
            <w:r>
              <w:t>2021</w:t>
            </w:r>
          </w:p>
        </w:tc>
        <w:tc>
          <w:tcPr>
            <w:tcW w:w="2266" w:type="dxa"/>
          </w:tcPr>
          <w:p w14:paraId="28B53D90" w14:textId="77777777" w:rsidR="00D15259" w:rsidRDefault="00D15259">
            <w:r>
              <w:t>2022</w:t>
            </w:r>
          </w:p>
        </w:tc>
      </w:tr>
      <w:tr w:rsidR="00D15259" w14:paraId="549099E6" w14:textId="77777777" w:rsidTr="00D15259">
        <w:tc>
          <w:tcPr>
            <w:tcW w:w="2265" w:type="dxa"/>
          </w:tcPr>
          <w:p w14:paraId="58D45522" w14:textId="77777777" w:rsidR="00D15259" w:rsidRDefault="00D15259">
            <w:r>
              <w:t>Náklady</w:t>
            </w:r>
          </w:p>
        </w:tc>
        <w:tc>
          <w:tcPr>
            <w:tcW w:w="2265" w:type="dxa"/>
          </w:tcPr>
          <w:p w14:paraId="64D2E745" w14:textId="125E4F01" w:rsidR="00D15259" w:rsidRDefault="00A8512F">
            <w:r>
              <w:t>6 709,59</w:t>
            </w:r>
          </w:p>
        </w:tc>
        <w:tc>
          <w:tcPr>
            <w:tcW w:w="2266" w:type="dxa"/>
          </w:tcPr>
          <w:p w14:paraId="09FF2DD1" w14:textId="506814EA" w:rsidR="00D15259" w:rsidRDefault="00D15259">
            <w:r>
              <w:t>6</w:t>
            </w:r>
            <w:r w:rsidR="00A8512F">
              <w:t> 662,00</w:t>
            </w:r>
          </w:p>
        </w:tc>
        <w:tc>
          <w:tcPr>
            <w:tcW w:w="2266" w:type="dxa"/>
          </w:tcPr>
          <w:p w14:paraId="1D8D660C" w14:textId="68D93146" w:rsidR="00D15259" w:rsidRDefault="00491E2F">
            <w:r>
              <w:t>7 162,00</w:t>
            </w:r>
          </w:p>
        </w:tc>
      </w:tr>
      <w:tr w:rsidR="00D15259" w14:paraId="151C8010" w14:textId="77777777" w:rsidTr="00D15259">
        <w:tc>
          <w:tcPr>
            <w:tcW w:w="2265" w:type="dxa"/>
          </w:tcPr>
          <w:p w14:paraId="4A6CE798" w14:textId="77777777" w:rsidR="00D15259" w:rsidRDefault="00D15259">
            <w:r>
              <w:t>Výnosy</w:t>
            </w:r>
          </w:p>
        </w:tc>
        <w:tc>
          <w:tcPr>
            <w:tcW w:w="2265" w:type="dxa"/>
          </w:tcPr>
          <w:p w14:paraId="4EFD804B" w14:textId="567F60D5" w:rsidR="00D15259" w:rsidRDefault="00A8512F">
            <w:r>
              <w:t>6 709,59</w:t>
            </w:r>
          </w:p>
        </w:tc>
        <w:tc>
          <w:tcPr>
            <w:tcW w:w="2266" w:type="dxa"/>
          </w:tcPr>
          <w:p w14:paraId="6E2FA16C" w14:textId="5E9D5A78" w:rsidR="00D15259" w:rsidRDefault="00D15259">
            <w:r>
              <w:t>6</w:t>
            </w:r>
            <w:r w:rsidR="00A8512F">
              <w:t> 662,00</w:t>
            </w:r>
          </w:p>
        </w:tc>
        <w:tc>
          <w:tcPr>
            <w:tcW w:w="2266" w:type="dxa"/>
          </w:tcPr>
          <w:p w14:paraId="3450A6D1" w14:textId="55E30F93" w:rsidR="00D15259" w:rsidRDefault="00491E2F">
            <w:r>
              <w:t>7 162,00</w:t>
            </w:r>
          </w:p>
        </w:tc>
      </w:tr>
    </w:tbl>
    <w:p w14:paraId="01699B04" w14:textId="77777777" w:rsidR="00D15259" w:rsidRDefault="00D15259"/>
    <w:p w14:paraId="4B6C9A94" w14:textId="77777777" w:rsidR="00D15259" w:rsidRDefault="00D15259"/>
    <w:p w14:paraId="68272BBE" w14:textId="277C419A" w:rsidR="004E699C" w:rsidRDefault="005600AC">
      <w:r>
        <w:t>Vyvěšeno</w:t>
      </w:r>
      <w:r w:rsidR="000E7A65">
        <w:t>: 20. 11. 2019</w:t>
      </w:r>
    </w:p>
    <w:p w14:paraId="117E40C6" w14:textId="28E19F0B" w:rsidR="000E7A65" w:rsidRDefault="000E7A65">
      <w:r>
        <w:t>Vyvěšeno v elektronické podobě na internetových stránkách obce: 20. 11. 2019</w:t>
      </w:r>
    </w:p>
    <w:p w14:paraId="7DB4BE1E" w14:textId="16D965DD" w:rsidR="000E7A65" w:rsidRDefault="000E7A65">
      <w:r>
        <w:t xml:space="preserve">Sejmuto: </w:t>
      </w:r>
    </w:p>
    <w:p w14:paraId="556B20FD" w14:textId="57F21107" w:rsidR="000E7A65" w:rsidRDefault="000E7A65">
      <w:r>
        <w:t xml:space="preserve">Schváleno v OZ: </w:t>
      </w:r>
    </w:p>
    <w:p w14:paraId="41C60379" w14:textId="185BAFC0" w:rsidR="004E699C" w:rsidRDefault="004E699C"/>
    <w:p w14:paraId="10721B4A" w14:textId="048DA4C0" w:rsidR="001B48CD" w:rsidRDefault="001B48CD"/>
    <w:p w14:paraId="48F61C70" w14:textId="24ADC17E" w:rsidR="001B48CD" w:rsidRDefault="001B48CD"/>
    <w:p w14:paraId="38E4B938" w14:textId="0E197739" w:rsidR="001B48CD" w:rsidRDefault="001B48CD" w:rsidP="001B48CD">
      <w:pPr>
        <w:spacing w:after="0"/>
      </w:pPr>
      <w:r>
        <w:t xml:space="preserve">                                                                                                                     Mgr. Irena Musilová</w:t>
      </w:r>
    </w:p>
    <w:p w14:paraId="01FF8147" w14:textId="7A11ADC3" w:rsidR="001B48CD" w:rsidRDefault="001B48CD" w:rsidP="001B48CD">
      <w:pPr>
        <w:spacing w:after="0"/>
      </w:pPr>
      <w:r>
        <w:t xml:space="preserve">                                                                                                                           ředitelka školy</w:t>
      </w:r>
    </w:p>
    <w:p w14:paraId="6CB601C2" w14:textId="6C137C63" w:rsidR="001B48CD" w:rsidRDefault="001B48CD">
      <w:r>
        <w:t xml:space="preserve">                                                                                                                           </w:t>
      </w:r>
    </w:p>
    <w:p w14:paraId="647FFE90" w14:textId="77777777" w:rsidR="00D15259" w:rsidRDefault="00D15259"/>
    <w:p w14:paraId="1D55D0B4" w14:textId="77777777" w:rsidR="00D15259" w:rsidRDefault="00D15259"/>
    <w:sectPr w:rsidR="00D1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D2"/>
    <w:rsid w:val="000E7A65"/>
    <w:rsid w:val="001B48CD"/>
    <w:rsid w:val="003379D2"/>
    <w:rsid w:val="00491E2F"/>
    <w:rsid w:val="004E699C"/>
    <w:rsid w:val="005600AC"/>
    <w:rsid w:val="007E07E1"/>
    <w:rsid w:val="00A8512F"/>
    <w:rsid w:val="00B749E7"/>
    <w:rsid w:val="00D15259"/>
    <w:rsid w:val="00DA7591"/>
    <w:rsid w:val="00DE28CB"/>
    <w:rsid w:val="00F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62D6"/>
  <w15:chartTrackingRefBased/>
  <w15:docId w15:val="{4D476F0B-B41E-42A5-84DE-C5DDBC6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Loužilová Věra Ing.</dc:creator>
  <cp:keywords/>
  <dc:description/>
  <cp:lastModifiedBy>admin</cp:lastModifiedBy>
  <cp:revision>4</cp:revision>
  <cp:lastPrinted>2020-10-01T07:30:00Z</cp:lastPrinted>
  <dcterms:created xsi:type="dcterms:W3CDTF">2020-10-08T04:57:00Z</dcterms:created>
  <dcterms:modified xsi:type="dcterms:W3CDTF">2020-10-08T04:59:00Z</dcterms:modified>
</cp:coreProperties>
</file>