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F9D8" w14:textId="77777777" w:rsidR="005C49D0" w:rsidRPr="005C49D0" w:rsidRDefault="005C49D0" w:rsidP="005C49D0">
      <w:r w:rsidRPr="005C49D0">
        <w:t>Vážení,</w:t>
      </w:r>
    </w:p>
    <w:p w14:paraId="7BACFBE2" w14:textId="1D9187CA" w:rsidR="005C49D0" w:rsidRPr="005C49D0" w:rsidRDefault="005C49D0" w:rsidP="005C49D0">
      <w:r w:rsidRPr="005C49D0">
        <w:t xml:space="preserve">z pověření pana náměstka Pavla Štefky zodpovědného za oblast zdravotnictví bych Vás ráda informovala ohledně vyhlášeného 3. ročníku </w:t>
      </w:r>
      <w:r w:rsidRPr="005C49D0">
        <w:rPr>
          <w:b/>
          <w:bCs/>
        </w:rPr>
        <w:t>ocenění Sestra Pardubického kraje</w:t>
      </w:r>
      <w:r w:rsidRPr="005C49D0">
        <w:t>, jejímž cílem je ocenit výjimečnou práci zdravotních sester, jejich profesionalitu, obětavost a přínos pro pacienty i celý zdravotnický systém.</w:t>
      </w:r>
    </w:p>
    <w:p w14:paraId="05BD34E1" w14:textId="73131444" w:rsidR="005C49D0" w:rsidRPr="005C49D0" w:rsidRDefault="005C49D0" w:rsidP="005C49D0">
      <w:r w:rsidRPr="005C49D0">
        <w:t xml:space="preserve">Od </w:t>
      </w:r>
      <w:r w:rsidRPr="005C49D0">
        <w:rPr>
          <w:b/>
          <w:bCs/>
        </w:rPr>
        <w:t>1. února 2026</w:t>
      </w:r>
      <w:r w:rsidRPr="005C49D0">
        <w:t xml:space="preserve"> je spuštěn nominační formulář na webových stránkách: </w:t>
      </w:r>
      <w:hyperlink r:id="rId4" w:history="1">
        <w:r w:rsidRPr="005C49D0">
          <w:rPr>
            <w:rStyle w:val="Hypertextovodkaz"/>
          </w:rPr>
          <w:t>https://sestra.pardubickykraj.cz/</w:t>
        </w:r>
      </w:hyperlink>
    </w:p>
    <w:p w14:paraId="46A24FBD" w14:textId="77777777" w:rsidR="005C49D0" w:rsidRPr="005C49D0" w:rsidRDefault="005C49D0" w:rsidP="005C49D0">
      <w:r w:rsidRPr="005C49D0">
        <w:t>Nominace je možné podávat ve třech kategoriích:</w:t>
      </w:r>
    </w:p>
    <w:p w14:paraId="5BD9E1BF" w14:textId="77777777" w:rsidR="005C49D0" w:rsidRPr="005C49D0" w:rsidRDefault="005C49D0" w:rsidP="005C49D0">
      <w:r w:rsidRPr="005C49D0">
        <w:t>Sestra v přímé ošetřovatelské péči,</w:t>
      </w:r>
    </w:p>
    <w:p w14:paraId="50B63F4B" w14:textId="77777777" w:rsidR="005C49D0" w:rsidRPr="005C49D0" w:rsidRDefault="005C49D0" w:rsidP="005C49D0">
      <w:r w:rsidRPr="005C49D0">
        <w:t>Sestra v sociálních službách,</w:t>
      </w:r>
    </w:p>
    <w:p w14:paraId="717BFF2E" w14:textId="3DFD6446" w:rsidR="005C49D0" w:rsidRPr="005C49D0" w:rsidRDefault="005C49D0" w:rsidP="005C49D0">
      <w:r w:rsidRPr="005C49D0">
        <w:t>Čestné ocenění za celoživotní práci.</w:t>
      </w:r>
    </w:p>
    <w:p w14:paraId="3CF9836B" w14:textId="77777777" w:rsidR="005C49D0" w:rsidRPr="005C49D0" w:rsidRDefault="005C49D0" w:rsidP="005C49D0">
      <w:r w:rsidRPr="005C49D0">
        <w:t>Soutěž probíhá do 31. května 2026, kdy bude možnost nominací ukončena.</w:t>
      </w:r>
    </w:p>
    <w:p w14:paraId="4B337584" w14:textId="77777777" w:rsidR="005C49D0" w:rsidRPr="005C49D0" w:rsidRDefault="005C49D0" w:rsidP="005C49D0">
      <w:r w:rsidRPr="005C49D0">
        <w:t>Dovoluji si Vás zároveň požádat o součinnost při podpoře této iniciativy. Velmi bychom uvítali, kdyby se informace dostala mezi zdravotnická zařízení a odborníky ve Vaší obci a prostřednictvím nich i k široké veřejnosti. Vaše podpora může výrazně přispět k tomu, aby nominace směřovaly k těm, jejichž práce si pozornost skutečně zaslouží.</w:t>
      </w:r>
    </w:p>
    <w:p w14:paraId="10301409" w14:textId="77777777" w:rsidR="005C49D0" w:rsidRPr="005C49D0" w:rsidRDefault="005C49D0" w:rsidP="005C49D0">
      <w:r w:rsidRPr="005C49D0">
        <w:t>Předem Vám děkuji za spolupráci, díky níž můžeme společně vyjádřit úctu a uznání zdravotním sestrám v Pardubickém kraji.</w:t>
      </w:r>
    </w:p>
    <w:p w14:paraId="1F7D50E6" w14:textId="77777777" w:rsidR="005C49D0" w:rsidRPr="005C49D0" w:rsidRDefault="005C49D0" w:rsidP="005C49D0">
      <w:r w:rsidRPr="005C49D0">
        <w:t>S pozdravem</w:t>
      </w:r>
    </w:p>
    <w:p w14:paraId="259540CD" w14:textId="77777777" w:rsidR="005C49D0" w:rsidRPr="005C49D0" w:rsidRDefault="005C49D0" w:rsidP="005C49D0"/>
    <w:p w14:paraId="62BAA7BC" w14:textId="3CFC96BD" w:rsidR="005C49D0" w:rsidRPr="005C49D0" w:rsidRDefault="005C49D0" w:rsidP="005C49D0">
      <w:r w:rsidRPr="005C49D0">
        <w:rPr>
          <w:b/>
          <w:bCs/>
        </w:rPr>
        <w:t>Bc. Kateřina Krejčová </w:t>
      </w:r>
    </w:p>
    <w:p w14:paraId="7D4A7FA3" w14:textId="412FAB2C" w:rsidR="005C49D0" w:rsidRPr="005C49D0" w:rsidRDefault="005C49D0" w:rsidP="005C49D0">
      <w:r w:rsidRPr="005C49D0">
        <w:t>asistentka náměstka hejtmana pro zdravotnictví  </w:t>
      </w:r>
    </w:p>
    <w:p w14:paraId="27C217FF" w14:textId="4B1BA464" w:rsidR="005C49D0" w:rsidRPr="005C49D0" w:rsidRDefault="005C49D0" w:rsidP="005C49D0">
      <w:r w:rsidRPr="005C49D0">
        <w:t>Krajský úřad Pardubického kraje</w:t>
      </w:r>
    </w:p>
    <w:p w14:paraId="5C1F6003" w14:textId="77777777" w:rsidR="005C49D0" w:rsidRPr="005C49D0" w:rsidRDefault="005C49D0" w:rsidP="005C49D0">
      <w:r w:rsidRPr="005C49D0">
        <w:t>telefon: +420 466 026 253</w:t>
      </w:r>
    </w:p>
    <w:p w14:paraId="3AB32CC8" w14:textId="77777777" w:rsidR="005C49D0" w:rsidRPr="005C49D0" w:rsidRDefault="005C49D0" w:rsidP="005C49D0">
      <w:r w:rsidRPr="005C49D0">
        <w:t>mobil: +420 601 370 578</w:t>
      </w:r>
    </w:p>
    <w:p w14:paraId="06C9B865" w14:textId="77777777" w:rsidR="005C49D0" w:rsidRPr="005C49D0" w:rsidRDefault="005C49D0" w:rsidP="005C49D0">
      <w:hyperlink r:id="rId5" w:history="1">
        <w:r w:rsidRPr="005C49D0">
          <w:rPr>
            <w:rStyle w:val="Hypertextovodkaz"/>
          </w:rPr>
          <w:t>katerina.krejcova@pardubickykraj.cz</w:t>
        </w:r>
      </w:hyperlink>
      <w:r w:rsidRPr="005C49D0">
        <w:t xml:space="preserve"> </w:t>
      </w:r>
    </w:p>
    <w:p w14:paraId="03B3B5F7" w14:textId="77777777" w:rsidR="005C49D0" w:rsidRPr="005C49D0" w:rsidRDefault="005C49D0" w:rsidP="005C49D0">
      <w:hyperlink r:id="rId6" w:history="1">
        <w:r w:rsidRPr="005C49D0">
          <w:rPr>
            <w:rStyle w:val="Hypertextovodkaz"/>
          </w:rPr>
          <w:t>www.pardubickykraj.cz</w:t>
        </w:r>
      </w:hyperlink>
    </w:p>
    <w:p w14:paraId="20586BD8" w14:textId="77777777" w:rsidR="005C49D0" w:rsidRPr="005C49D0" w:rsidRDefault="005C49D0" w:rsidP="005C49D0"/>
    <w:p w14:paraId="7ACAF91C" w14:textId="63CA2FC6" w:rsidR="008363FA" w:rsidRDefault="005C49D0">
      <w:r w:rsidRPr="005C49D0">
        <w:rPr>
          <w:b/>
          <w:bCs/>
        </w:rPr>
        <w:drawing>
          <wp:inline distT="0" distB="0" distL="0" distR="0" wp14:anchorId="4DDEF35C" wp14:editId="04B2D051">
            <wp:extent cx="1752600" cy="561975"/>
            <wp:effectExtent l="0" t="0" r="0" b="9525"/>
            <wp:docPr id="1180870601" name="Obrázek 2" descr="zna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3A39">
        <w:t>s</w:t>
      </w:r>
    </w:p>
    <w:sectPr w:rsidR="00836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D0"/>
    <w:rsid w:val="0029639C"/>
    <w:rsid w:val="005C49D0"/>
    <w:rsid w:val="008363FA"/>
    <w:rsid w:val="00B369E7"/>
    <w:rsid w:val="00F6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14BC"/>
  <w15:chartTrackingRefBased/>
  <w15:docId w15:val="{2AB4CE7B-1A03-4F3B-907A-7C6180C1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4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4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4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4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4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4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4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4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4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4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49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49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49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49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49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49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4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4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4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49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49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49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4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49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49D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C49D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4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C944A.038D87D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dubickykraj.cz/" TargetMode="External"/><Relationship Id="rId5" Type="http://schemas.openxmlformats.org/officeDocument/2006/relationships/hyperlink" Target="mailto:katerina.krejcova@pardubickykraj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estra.pardubickykraj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3</cp:revision>
  <cp:lastPrinted>2026-02-06T07:41:00Z</cp:lastPrinted>
  <dcterms:created xsi:type="dcterms:W3CDTF">2026-02-06T07:40:00Z</dcterms:created>
  <dcterms:modified xsi:type="dcterms:W3CDTF">2026-02-06T07:43:00Z</dcterms:modified>
</cp:coreProperties>
</file>